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5057" w14:textId="77777777" w:rsidR="00D42872" w:rsidRDefault="00D42872" w:rsidP="00D42872">
      <w:r>
        <w:t xml:space="preserve">Πολλά συγχαρητήρια στον Αλέξανδρο </w:t>
      </w:r>
      <w:proofErr w:type="spellStart"/>
      <w:r>
        <w:t>Τσαπτζή</w:t>
      </w:r>
      <w:proofErr w:type="spellEnd"/>
      <w:r>
        <w:t xml:space="preserve"> του Β2 του σχολείου μας, ο οποίος ανακηρύχθηκε πρωταθλητής Ελλάδος στους αγώνες κατηγορίας 70 κιλών. Οι αγώνες πραγματοποιήθηκαν στη Θεσσαλονίκη από 15-19 </w:t>
      </w:r>
      <w:proofErr w:type="spellStart"/>
      <w:r>
        <w:t>Μαϊου</w:t>
      </w:r>
      <w:proofErr w:type="spellEnd"/>
      <w:r>
        <w:t xml:space="preserve"> 2023</w:t>
      </w:r>
    </w:p>
    <w:p w14:paraId="0EC9DAC3" w14:textId="39B403A1" w:rsidR="00D90186" w:rsidRDefault="00D42872" w:rsidP="00D42872">
      <w:r>
        <w:t>Μπράβο, Αλέξανδρε!</w:t>
      </w:r>
    </w:p>
    <w:p w14:paraId="665133C3" w14:textId="1CAFD6CE" w:rsidR="00D42872" w:rsidRDefault="00D42872" w:rsidP="00D428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05004" wp14:editId="1443C541">
                <wp:simplePos x="0" y="0"/>
                <wp:positionH relativeFrom="column">
                  <wp:posOffset>457200</wp:posOffset>
                </wp:positionH>
                <wp:positionV relativeFrom="paragraph">
                  <wp:posOffset>462915</wp:posOffset>
                </wp:positionV>
                <wp:extent cx="678180" cy="685800"/>
                <wp:effectExtent l="0" t="0" r="26670" b="19050"/>
                <wp:wrapNone/>
                <wp:docPr id="839664889" name="Γελαστό πρόσωπ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6858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60DF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Γελαστό πρόσωπο 5" o:spid="_x0000_s1026" type="#_x0000_t96" style="position:absolute;margin-left:36pt;margin-top:36.45pt;width:53.4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808155" wp14:editId="4596DDC2">
            <wp:extent cx="3476134" cy="2607310"/>
            <wp:effectExtent l="0" t="0" r="0" b="2540"/>
            <wp:docPr id="2016189495" name="Εικόνα 1" descr="Εικόνα που περιέχει ρουχισμός, άτομο, ανθρώπινο πρόσωπο, άνδρ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189495" name="Εικόνα 1" descr="Εικόνα που περιέχει ρουχισμός, άτομο, ανθρώπινο πρόσωπο, άνδρας&#10;&#10;Περιγραφή που δημιουργήθηκε αυτόματ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865" cy="260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8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72"/>
    <w:rsid w:val="0045413F"/>
    <w:rsid w:val="00D42872"/>
    <w:rsid w:val="00D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AA5B"/>
  <w15:chartTrackingRefBased/>
  <w15:docId w15:val="{4045F21A-1291-4FED-A813-0EE71657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 Xouveroudi</dc:creator>
  <cp:keywords/>
  <dc:description/>
  <cp:lastModifiedBy>Efi Xouveroudi</cp:lastModifiedBy>
  <cp:revision>1</cp:revision>
  <dcterms:created xsi:type="dcterms:W3CDTF">2023-05-25T08:47:00Z</dcterms:created>
  <dcterms:modified xsi:type="dcterms:W3CDTF">2023-05-25T08:51:00Z</dcterms:modified>
</cp:coreProperties>
</file>